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35053D62" w:rsidR="00A43EDF" w:rsidRDefault="00A43EDF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16DCD">
        <w:rPr>
          <w:rFonts w:ascii="Times New Roman" w:hAnsi="Times New Roman"/>
          <w:b/>
          <w:sz w:val="28"/>
          <w:szCs w:val="28"/>
          <w:u w:val="single"/>
        </w:rPr>
        <w:t>Головн</w:t>
      </w:r>
      <w:r w:rsidR="00D07207">
        <w:rPr>
          <w:rFonts w:ascii="Times New Roman" w:hAnsi="Times New Roman"/>
          <w:b/>
          <w:sz w:val="28"/>
          <w:szCs w:val="28"/>
          <w:u w:val="single"/>
        </w:rPr>
        <w:t>ий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 спеціаліст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 – інспекто</w:t>
      </w:r>
      <w:r w:rsidR="00D07207">
        <w:rPr>
          <w:rFonts w:ascii="Times New Roman" w:hAnsi="Times New Roman"/>
          <w:b/>
          <w:sz w:val="28"/>
          <w:szCs w:val="28"/>
          <w:u w:val="single"/>
        </w:rPr>
        <w:t>р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з паркування </w:t>
      </w:r>
      <w:r w:rsidR="00373D75">
        <w:rPr>
          <w:rFonts w:ascii="Times New Roman" w:hAnsi="Times New Roman"/>
          <w:b/>
          <w:sz w:val="28"/>
          <w:szCs w:val="28"/>
          <w:u w:val="single"/>
        </w:rPr>
        <w:t xml:space="preserve">відділу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паркування департаменту транспорту та міської мобільності 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>міської ради</w:t>
      </w:r>
    </w:p>
    <w:p w14:paraId="52804908" w14:textId="77777777" w:rsidR="00AF5D30" w:rsidRDefault="00AF5D30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A717A9" w14:textId="042A2D0E" w:rsidR="004B1724" w:rsidRPr="00A24738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2023D95D" w14:textId="5A959B7D" w:rsidR="007441FE" w:rsidRPr="00F40658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бакалавра;</w:t>
      </w:r>
    </w:p>
    <w:p w14:paraId="0D7F2A7E" w14:textId="12C937E3" w:rsidR="001E5EBA" w:rsidRPr="001E5EBA" w:rsidRDefault="001E5EBA" w:rsidP="000E4605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04A3793F" w14:textId="3A7663DB" w:rsidR="007441FE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знання чинного законодавства з питань місцевого самоврядування, служби в органах місцевого самоврядування та </w:t>
      </w:r>
      <w:r w:rsidR="00653478">
        <w:rPr>
          <w:rFonts w:ascii="Times New Roman" w:hAnsi="Times New Roman" w:cs="Times New Roman"/>
          <w:sz w:val="28"/>
          <w:szCs w:val="28"/>
        </w:rPr>
        <w:t xml:space="preserve">Кодексу України про </w:t>
      </w:r>
      <w:r w:rsidR="00653478" w:rsidRPr="00653478">
        <w:rPr>
          <w:rFonts w:ascii="Times New Roman" w:hAnsi="Times New Roman" w:cs="Times New Roman"/>
          <w:sz w:val="28"/>
          <w:szCs w:val="28"/>
        </w:rPr>
        <w:t>ад</w:t>
      </w:r>
      <w:r w:rsidR="00653478">
        <w:rPr>
          <w:rFonts w:ascii="Times New Roman" w:hAnsi="Times New Roman" w:cs="Times New Roman"/>
          <w:sz w:val="28"/>
          <w:szCs w:val="28"/>
        </w:rPr>
        <w:t>міністративні правопорушення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47AFA9" w14:textId="77777777" w:rsidR="001E5EBA" w:rsidRP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знання Правил дорожнього руху на високому рівні;</w:t>
      </w:r>
    </w:p>
    <w:p w14:paraId="29F5F0C2" w14:textId="6D942237" w:rsidR="001E5EBA" w:rsidRP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морально-психологічна стійкість</w:t>
      </w:r>
      <w:r w:rsidR="000E4605">
        <w:rPr>
          <w:rFonts w:ascii="Times New Roman" w:eastAsia="Times New Roman" w:hAnsi="Times New Roman"/>
          <w:sz w:val="28"/>
          <w:szCs w:val="32"/>
          <w:lang w:eastAsia="ru-RU"/>
        </w:rPr>
        <w:t>.</w:t>
      </w:r>
    </w:p>
    <w:p w14:paraId="0C028104" w14:textId="053E62EB" w:rsidR="00CA105E" w:rsidRPr="001E5EBA" w:rsidRDefault="00CA105E" w:rsidP="001E5EBA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6B8AC0D4" w14:textId="77777777" w:rsidR="007441FE" w:rsidRPr="007441FE" w:rsidRDefault="007441FE" w:rsidP="007441FE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10A71" w14:textId="4D9E4091" w:rsidR="00CA105E" w:rsidRPr="00CA105E" w:rsidRDefault="00CA105E" w:rsidP="00CA10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7BC1D638" w14:textId="4D1E2298" w:rsidR="00A24738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фіційне працевлаштування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0EDCD1" w14:textId="18220211" w:rsidR="00CA105E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оціальні гарантії згідно законодавства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8B3561" w14:textId="6BB60410" w:rsidR="003E7F47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1190621C" w14:textId="66F17A6F" w:rsidR="001E5EBA" w:rsidRDefault="001E5EBA" w:rsidP="000E4605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B7A88E" w14:textId="315E09C4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Додаткова інформація за телефоном відділу паркування 50-71-51</w:t>
      </w:r>
    </w:p>
    <w:p w14:paraId="069B2D5F" w14:textId="669F0202" w:rsidR="000E4605" w:rsidRPr="00077B15" w:rsidRDefault="000E4605" w:rsidP="000E460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AE5BB2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15</w:t>
      </w:r>
      <w:r w:rsidR="00D0720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.0</w:t>
      </w:r>
      <w:r w:rsidR="00AE5BB2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8</w:t>
      </w:r>
      <w:r w:rsidR="00D0720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.2025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по </w:t>
      </w:r>
      <w:r w:rsidR="00312722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3</w:t>
      </w:r>
      <w:r w:rsidR="00AE5BB2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 w:rsidR="0057176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</w:t>
      </w:r>
      <w:r w:rsidR="00AE5BB2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9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</w:t>
      </w:r>
      <w:r w:rsidR="0057176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5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включно</w:t>
      </w:r>
    </w:p>
    <w:p w14:paraId="1FAA656D" w14:textId="6701DC3D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4D6B019A" w14:textId="1D294AF0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542C926F" w14:textId="4CFA7D79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1DEC52E7" w14:textId="77777777" w:rsidR="001E5EBA" w:rsidRPr="001E5EBA" w:rsidRDefault="001E5EBA" w:rsidP="00077B1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D90FC02" w14:textId="39E683BA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584D09" w14:textId="659043A2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7F973C" w14:textId="3BD9BC8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257D1" w14:textId="5F8FBF6C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F6B8D" w14:textId="6CBDC77A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A898F" w14:textId="7777777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F681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838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2373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78AF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77AB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5389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8F957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B01E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1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27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 w16cid:durableId="524368600">
    <w:abstractNumId w:val="20"/>
  </w:num>
  <w:num w:numId="2" w16cid:durableId="183841877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5597589">
    <w:abstractNumId w:val="9"/>
  </w:num>
  <w:num w:numId="4" w16cid:durableId="699667218">
    <w:abstractNumId w:val="17"/>
  </w:num>
  <w:num w:numId="5" w16cid:durableId="623774847">
    <w:abstractNumId w:val="0"/>
  </w:num>
  <w:num w:numId="6" w16cid:durableId="169833460">
    <w:abstractNumId w:val="30"/>
  </w:num>
  <w:num w:numId="7" w16cid:durableId="1410275293">
    <w:abstractNumId w:val="10"/>
  </w:num>
  <w:num w:numId="8" w16cid:durableId="1929534414">
    <w:abstractNumId w:val="13"/>
  </w:num>
  <w:num w:numId="9" w16cid:durableId="1722166080">
    <w:abstractNumId w:val="25"/>
  </w:num>
  <w:num w:numId="10" w16cid:durableId="207566862">
    <w:abstractNumId w:val="2"/>
  </w:num>
  <w:num w:numId="11" w16cid:durableId="1597009706">
    <w:abstractNumId w:val="15"/>
  </w:num>
  <w:num w:numId="12" w16cid:durableId="1026633285">
    <w:abstractNumId w:val="21"/>
  </w:num>
  <w:num w:numId="13" w16cid:durableId="295260800">
    <w:abstractNumId w:val="7"/>
  </w:num>
  <w:num w:numId="14" w16cid:durableId="716586796">
    <w:abstractNumId w:val="27"/>
  </w:num>
  <w:num w:numId="15" w16cid:durableId="897396402">
    <w:abstractNumId w:val="3"/>
  </w:num>
  <w:num w:numId="16" w16cid:durableId="608198107">
    <w:abstractNumId w:val="4"/>
  </w:num>
  <w:num w:numId="17" w16cid:durableId="495807784">
    <w:abstractNumId w:val="32"/>
  </w:num>
  <w:num w:numId="18" w16cid:durableId="66811309">
    <w:abstractNumId w:val="26"/>
  </w:num>
  <w:num w:numId="19" w16cid:durableId="1038310497">
    <w:abstractNumId w:val="1"/>
  </w:num>
  <w:num w:numId="20" w16cid:durableId="2015721229">
    <w:abstractNumId w:val="29"/>
  </w:num>
  <w:num w:numId="21" w16cid:durableId="1629970470">
    <w:abstractNumId w:val="5"/>
  </w:num>
  <w:num w:numId="22" w16cid:durableId="1040783994">
    <w:abstractNumId w:val="19"/>
  </w:num>
  <w:num w:numId="23" w16cid:durableId="747582383">
    <w:abstractNumId w:val="16"/>
  </w:num>
  <w:num w:numId="24" w16cid:durableId="814373113">
    <w:abstractNumId w:val="18"/>
  </w:num>
  <w:num w:numId="25" w16cid:durableId="2103328972">
    <w:abstractNumId w:val="22"/>
  </w:num>
  <w:num w:numId="26" w16cid:durableId="1288467409">
    <w:abstractNumId w:val="12"/>
  </w:num>
  <w:num w:numId="27" w16cid:durableId="2066054210">
    <w:abstractNumId w:val="31"/>
  </w:num>
  <w:num w:numId="28" w16cid:durableId="1503204016">
    <w:abstractNumId w:val="11"/>
  </w:num>
  <w:num w:numId="29" w16cid:durableId="734158979">
    <w:abstractNumId w:val="13"/>
  </w:num>
  <w:num w:numId="30" w16cid:durableId="542913664">
    <w:abstractNumId w:val="24"/>
  </w:num>
  <w:num w:numId="31" w16cid:durableId="1649088809">
    <w:abstractNumId w:val="14"/>
  </w:num>
  <w:num w:numId="32" w16cid:durableId="53356488">
    <w:abstractNumId w:val="8"/>
  </w:num>
  <w:num w:numId="33" w16cid:durableId="421100568">
    <w:abstractNumId w:val="23"/>
  </w:num>
  <w:num w:numId="34" w16cid:durableId="487407115">
    <w:abstractNumId w:val="28"/>
  </w:num>
  <w:num w:numId="35" w16cid:durableId="1357148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2744"/>
    <w:rsid w:val="00075ED6"/>
    <w:rsid w:val="00077B15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4605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E5EBA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55B2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5CBA"/>
    <w:rsid w:val="002C685A"/>
    <w:rsid w:val="002D0DE5"/>
    <w:rsid w:val="002D31AA"/>
    <w:rsid w:val="002D45E8"/>
    <w:rsid w:val="002E3890"/>
    <w:rsid w:val="002F7262"/>
    <w:rsid w:val="003009CB"/>
    <w:rsid w:val="003049F5"/>
    <w:rsid w:val="00310E81"/>
    <w:rsid w:val="00311386"/>
    <w:rsid w:val="00312722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546E"/>
    <w:rsid w:val="003A586D"/>
    <w:rsid w:val="003B3A06"/>
    <w:rsid w:val="003C0FAC"/>
    <w:rsid w:val="003C106D"/>
    <w:rsid w:val="003C3D2A"/>
    <w:rsid w:val="003C6523"/>
    <w:rsid w:val="003E7F47"/>
    <w:rsid w:val="003F1551"/>
    <w:rsid w:val="00407816"/>
    <w:rsid w:val="004475FC"/>
    <w:rsid w:val="004554DB"/>
    <w:rsid w:val="0045790B"/>
    <w:rsid w:val="004635B9"/>
    <w:rsid w:val="00485F01"/>
    <w:rsid w:val="00487533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1767"/>
    <w:rsid w:val="00573C74"/>
    <w:rsid w:val="00582EA4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3478"/>
    <w:rsid w:val="00654AFA"/>
    <w:rsid w:val="0065619D"/>
    <w:rsid w:val="00666263"/>
    <w:rsid w:val="00671105"/>
    <w:rsid w:val="0068618E"/>
    <w:rsid w:val="00690215"/>
    <w:rsid w:val="006A113C"/>
    <w:rsid w:val="006A1323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5BF4"/>
    <w:rsid w:val="007614D4"/>
    <w:rsid w:val="0076707E"/>
    <w:rsid w:val="007742D9"/>
    <w:rsid w:val="007748CA"/>
    <w:rsid w:val="007804AA"/>
    <w:rsid w:val="00781A41"/>
    <w:rsid w:val="00784B41"/>
    <w:rsid w:val="0079040B"/>
    <w:rsid w:val="00797972"/>
    <w:rsid w:val="007B377B"/>
    <w:rsid w:val="007B5468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789C"/>
    <w:rsid w:val="008C2922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4888"/>
    <w:rsid w:val="00A165FE"/>
    <w:rsid w:val="00A16B0A"/>
    <w:rsid w:val="00A228E5"/>
    <w:rsid w:val="00A24738"/>
    <w:rsid w:val="00A25924"/>
    <w:rsid w:val="00A2651A"/>
    <w:rsid w:val="00A316A1"/>
    <w:rsid w:val="00A322D4"/>
    <w:rsid w:val="00A32574"/>
    <w:rsid w:val="00A366E4"/>
    <w:rsid w:val="00A36792"/>
    <w:rsid w:val="00A43AFC"/>
    <w:rsid w:val="00A43EDF"/>
    <w:rsid w:val="00A52498"/>
    <w:rsid w:val="00A551BC"/>
    <w:rsid w:val="00A612FA"/>
    <w:rsid w:val="00A63CB6"/>
    <w:rsid w:val="00A66E6C"/>
    <w:rsid w:val="00A67B34"/>
    <w:rsid w:val="00A745B6"/>
    <w:rsid w:val="00A76338"/>
    <w:rsid w:val="00A77408"/>
    <w:rsid w:val="00A7789E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B6E2D"/>
    <w:rsid w:val="00AC7026"/>
    <w:rsid w:val="00AE0E8E"/>
    <w:rsid w:val="00AE5BB2"/>
    <w:rsid w:val="00AF4EB1"/>
    <w:rsid w:val="00AF55DD"/>
    <w:rsid w:val="00AF5D30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07207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2A15"/>
    <w:rsid w:val="00D86192"/>
    <w:rsid w:val="00D87684"/>
    <w:rsid w:val="00D925BF"/>
    <w:rsid w:val="00D92617"/>
    <w:rsid w:val="00DB2CFB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68EE"/>
    <w:rsid w:val="00E72502"/>
    <w:rsid w:val="00E72E8A"/>
    <w:rsid w:val="00E74A66"/>
    <w:rsid w:val="00E758BA"/>
    <w:rsid w:val="00E776E5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1744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092F"/>
    <w:rsid w:val="00FE378F"/>
    <w:rsid w:val="00FE5BB5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A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CB1E6-6DBC-4571-A98E-C7AFF6B76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327FC7-BBEF-45FC-A0D5-9E8C6631DC45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1DBFB83-A42B-4E1C-A23F-A6775327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Немудра Альона Василівна</cp:lastModifiedBy>
  <cp:revision>30</cp:revision>
  <cp:lastPrinted>2021-05-24T09:40:00Z</cp:lastPrinted>
  <dcterms:created xsi:type="dcterms:W3CDTF">2023-05-26T08:23:00Z</dcterms:created>
  <dcterms:modified xsi:type="dcterms:W3CDTF">2025-08-15T05:37:00Z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